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FA56" w14:textId="445EE993" w:rsidR="006E2834" w:rsidRPr="001B7676" w:rsidRDefault="006E2834" w:rsidP="001B7676">
      <w:r w:rsidRPr="001B7676">
        <w:t xml:space="preserve">Choose three project valuation methods, </w:t>
      </w:r>
      <w:r w:rsidR="001B7676">
        <w:t xml:space="preserve">(listed below) </w:t>
      </w:r>
      <w:r w:rsidRPr="001B7676">
        <w:t>and write an essay that explains each of the methods. Specifically, your essay should cover the following topics:</w:t>
      </w:r>
    </w:p>
    <w:p w14:paraId="2E488F28" w14:textId="77777777" w:rsidR="006E2834" w:rsidRPr="001B7676" w:rsidRDefault="006E2834" w:rsidP="001B7676">
      <w:r w:rsidRPr="001B7676">
        <w:t>Include an introduction that explains the overall function of valuation methods in capital budgeting and why capital budgeting is so important.</w:t>
      </w:r>
    </w:p>
    <w:p w14:paraId="30A8CA2C" w14:textId="77777777" w:rsidR="006E2834" w:rsidRPr="001B7676" w:rsidRDefault="006E2834" w:rsidP="001B7676">
      <w:r w:rsidRPr="001B7676">
        <w:t xml:space="preserve">Explain the benefits and drawbacks of each valuation </w:t>
      </w:r>
      <w:proofErr w:type="gramStart"/>
      <w:r w:rsidRPr="001B7676">
        <w:t>method, and</w:t>
      </w:r>
      <w:proofErr w:type="gramEnd"/>
      <w:r w:rsidRPr="001B7676">
        <w:t xml:space="preserve"> describe whether the method is more beneficial in analyzing for-profit or nonprofit organizations.</w:t>
      </w:r>
    </w:p>
    <w:p w14:paraId="5660CF40" w14:textId="77777777" w:rsidR="006E2834" w:rsidRPr="001B7676" w:rsidRDefault="006E2834" w:rsidP="001B7676">
      <w:r w:rsidRPr="001B7676">
        <w:t xml:space="preserve">For each valuation method, give a scenario where the method chosen would be beneficial in </w:t>
      </w:r>
      <w:proofErr w:type="gramStart"/>
      <w:r w:rsidRPr="001B7676">
        <w:t>making a decision</w:t>
      </w:r>
      <w:proofErr w:type="gramEnd"/>
      <w:r w:rsidRPr="001B7676">
        <w:t xml:space="preserve"> between different projects. If additional valuation methods would be beneficial in </w:t>
      </w:r>
      <w:proofErr w:type="gramStart"/>
      <w:r w:rsidRPr="001B7676">
        <w:t>making a decision</w:t>
      </w:r>
      <w:proofErr w:type="gramEnd"/>
      <w:r w:rsidRPr="001B7676">
        <w:t xml:space="preserve"> between the projects, explain why.</w:t>
      </w:r>
    </w:p>
    <w:p w14:paraId="5AFBBF36" w14:textId="77777777" w:rsidR="006E2834" w:rsidRPr="001B7676" w:rsidRDefault="006E2834" w:rsidP="001B7676">
      <w:r w:rsidRPr="001B7676">
        <w:t>Conclude with an analysis of the effects of inflation and healthcare trends and how these should be factored into capital budgeting decisions.</w:t>
      </w:r>
    </w:p>
    <w:p w14:paraId="6D552D60" w14:textId="77777777" w:rsidR="001B7676" w:rsidRDefault="001B7676" w:rsidP="001B7676">
      <w:r>
        <w:t>The</w:t>
      </w:r>
      <w:r w:rsidR="006E2834" w:rsidRPr="001B7676">
        <w:t xml:space="preserve"> essay must be at least </w:t>
      </w:r>
      <w:r>
        <w:t>three</w:t>
      </w:r>
      <w:r w:rsidR="006E2834" w:rsidRPr="001B7676">
        <w:t xml:space="preserve"> pages in length, double-spaced. You are required to use at </w:t>
      </w:r>
      <w:r w:rsidR="006E2834" w:rsidRPr="001B7676">
        <w:rPr>
          <w:b/>
          <w:bCs/>
        </w:rPr>
        <w:t>least three outside sources</w:t>
      </w:r>
      <w:r w:rsidR="006E2834" w:rsidRPr="001B7676">
        <w:t xml:space="preserve">, one of which may be your textbook. All sources used, including the textbook, must </w:t>
      </w:r>
      <w:proofErr w:type="gramStart"/>
      <w:r w:rsidR="006E2834" w:rsidRPr="001B7676">
        <w:t>be</w:t>
      </w:r>
      <w:proofErr w:type="gramEnd"/>
      <w:r w:rsidR="006E2834" w:rsidRPr="001B7676">
        <w:t xml:space="preserve"> </w:t>
      </w:r>
    </w:p>
    <w:p w14:paraId="06E36937" w14:textId="77BAABD1" w:rsidR="006E2834" w:rsidRPr="001B7676" w:rsidRDefault="006E2834" w:rsidP="001B7676">
      <w:r w:rsidRPr="001B7676">
        <w:t>referenced; paraphrased and quoted material must have accompanying APA citations.</w:t>
      </w:r>
    </w:p>
    <w:p w14:paraId="7B036BAA" w14:textId="5D481A5A" w:rsidR="00287646" w:rsidRDefault="001B7676"/>
    <w:p w14:paraId="3227D174" w14:textId="3C9B120D" w:rsidR="006E2834" w:rsidRDefault="006E2834"/>
    <w:p w14:paraId="24105E6E" w14:textId="7FCB1902" w:rsidR="006E2834" w:rsidRDefault="001B7676">
      <w:r>
        <w:t>Payback method:</w:t>
      </w:r>
    </w:p>
    <w:p w14:paraId="2D8B5BF0" w14:textId="391A0834" w:rsidR="001B7676" w:rsidRDefault="001B7676">
      <w:r>
        <w:t>Accounting rate of return (ARR) method:</w:t>
      </w:r>
    </w:p>
    <w:p w14:paraId="36B975A7" w14:textId="4C67F56B" w:rsidR="001B7676" w:rsidRDefault="001B7676">
      <w:r>
        <w:t>Net present value (NPV) method:</w:t>
      </w:r>
    </w:p>
    <w:p w14:paraId="4B3ED6E6" w14:textId="3EF20A75" w:rsidR="001B7676" w:rsidRDefault="001B7676">
      <w:r>
        <w:t>Internal rate of return (IRR) method:</w:t>
      </w:r>
    </w:p>
    <w:p w14:paraId="627705B7" w14:textId="77777777" w:rsidR="001B7676" w:rsidRPr="001B7676" w:rsidRDefault="001B7676" w:rsidP="001B7676">
      <w:r w:rsidRPr="001B7676">
        <w:t>Textbook:</w:t>
      </w:r>
    </w:p>
    <w:p w14:paraId="0B233AB0" w14:textId="77777777" w:rsidR="001B7676" w:rsidRPr="001B7676" w:rsidRDefault="001B7676" w:rsidP="001B7676">
      <w:proofErr w:type="spellStart"/>
      <w:r w:rsidRPr="001B7676">
        <w:t>Gapenski</w:t>
      </w:r>
      <w:proofErr w:type="spellEnd"/>
      <w:r w:rsidRPr="001B7676">
        <w:t>, L. C., &amp; Reiter, K. L. (2016). Healthcare finance: An introduction to accounting and financial management (6th ed.). Health Administration Press.</w:t>
      </w:r>
    </w:p>
    <w:p w14:paraId="2FB6B1F7" w14:textId="77777777" w:rsidR="001B7676" w:rsidRDefault="001B7676"/>
    <w:sectPr w:rsidR="001B7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C3F13"/>
    <w:multiLevelType w:val="multilevel"/>
    <w:tmpl w:val="E398D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34"/>
    <w:rsid w:val="001B7676"/>
    <w:rsid w:val="006E2834"/>
    <w:rsid w:val="008E2EDB"/>
    <w:rsid w:val="00C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6E1A"/>
  <w15:chartTrackingRefBased/>
  <w15:docId w15:val="{95795BAF-A30D-48CB-949F-E28A3F86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indent"/>
    <w:basedOn w:val="Normal"/>
    <w:rsid w:val="001B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BEE</dc:creator>
  <cp:keywords/>
  <dc:description/>
  <cp:lastModifiedBy>ALVINA BEE</cp:lastModifiedBy>
  <cp:revision>1</cp:revision>
  <dcterms:created xsi:type="dcterms:W3CDTF">2021-01-25T18:54:00Z</dcterms:created>
  <dcterms:modified xsi:type="dcterms:W3CDTF">2021-01-28T19:06:00Z</dcterms:modified>
</cp:coreProperties>
</file>